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Jace Carson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Represented by: Heyman Talent</w:t>
        <w:br w:type="textWrapping"/>
        <w:t xml:space="preserve">Kenny Packer - (614) 291.8200 -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kenny@heymantalent.com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Represented by: Talent Fusion</w:t>
        <w:br w:type="textWrapping"/>
        <w:t xml:space="preserve">Scott Allen Tucker - (317) 951.2230 -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scott@talent-fusion.com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Information:</w:t>
      </w:r>
    </w:p>
    <w:tbl>
      <w:tblPr>
        <w:tblStyle w:val="Table1"/>
        <w:tblW w:w="1079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51.9550031751787"/>
        <w:gridCol w:w="1551.9550031751787"/>
        <w:gridCol w:w="1643.073573437358"/>
        <w:gridCol w:w="1409.8884151319965"/>
        <w:gridCol w:w="1526.4809942846773"/>
        <w:gridCol w:w="3116.647010795609"/>
        <w:tblGridChange w:id="0">
          <w:tblGrid>
            <w:gridCol w:w="1551.9550031751787"/>
            <w:gridCol w:w="1551.9550031751787"/>
            <w:gridCol w:w="1643.073573437358"/>
            <w:gridCol w:w="1409.8884151319965"/>
            <w:gridCol w:w="1526.4809942846773"/>
            <w:gridCol w:w="3116.6470107956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Height: 5'10”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Weight: 135lbs.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Hair: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Eyes: Green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DOB: 11/01/2006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Film/TV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5"/>
        <w:gridCol w:w="2250"/>
        <w:gridCol w:w="3765"/>
        <w:tblGridChange w:id="0">
          <w:tblGrid>
            <w:gridCol w:w="3315"/>
            <w:gridCol w:w="2250"/>
            <w:gridCol w:w="376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How I Got Here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Angelo (Supporting)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Dir/Eric Zanni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The 1%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Liam (Supporting)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Dir/Madison Francis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They See You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Ben (Lead)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Dir/Tory Jones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Spaghetti Face Short Film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Darren (Lead)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Dir/Peter Raber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Phantom Fun World (2022)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Cole (Supporting)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Dir/Tory Jones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Lost and Hound (2023)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Henry Holmes (Lead)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Dir/Daniel Greisheimer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Without Her (2023)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Storm (voiceover)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Dir/Daniel Greisheimer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The Boy from Below (2024)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Young Collin Miller (Supporting)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Dir/Tory Jones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Bad Apples (2024)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Alex (Supporting)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Dir/Steve Morris</w:t>
            </w:r>
          </w:p>
        </w:tc>
      </w:tr>
    </w:tbl>
    <w:p w:rsidR="00000000" w:rsidDel="00000000" w:rsidP="00000000" w:rsidRDefault="00000000" w:rsidRPr="00000000" w14:paraId="00000028">
      <w:pPr>
        <w:spacing w:after="280" w:before="280" w:line="240" w:lineRule="auto"/>
        <w:rPr/>
      </w:pPr>
      <w:r w:rsidDel="00000000" w:rsidR="00000000" w:rsidRPr="00000000">
        <w:rPr>
          <w:b w:val="1"/>
          <w:rtl w:val="0"/>
        </w:rPr>
        <w:t xml:space="preserve">Commercial</w:t>
      </w: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5"/>
        <w:gridCol w:w="2250"/>
        <w:gridCol w:w="3765"/>
        <w:tblGridChange w:id="0">
          <w:tblGrid>
            <w:gridCol w:w="3315"/>
            <w:gridCol w:w="2250"/>
            <w:gridCol w:w="376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Bright Covers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Clum Creative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Original Mattress Factory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Clum Creative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On Our Sleeves Campaign (2023)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Nationwide Children’s Hospital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Honda 2023 Virtual Field Trip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Discovery Education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Theater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33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5"/>
        <w:gridCol w:w="2250"/>
        <w:gridCol w:w="3765"/>
        <w:tblGridChange w:id="0">
          <w:tblGrid>
            <w:gridCol w:w="3315"/>
            <w:gridCol w:w="2250"/>
            <w:gridCol w:w="376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 Seussified Christmas (2020)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Bedheaded Fred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Hullabaloo Performing Arts Theater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Young Ebenezer (2021)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Fred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Hullabaloo Performing Arts Theater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Willy Wonka Jr. (2022)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Augustus Gloop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Hullabaloo Performing Arts Theater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Grease (2022)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Sonny Casino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Hullabaloo Performing Arts Theater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Clue Jr. (2023)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Wadsworth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Licking Valley High School Drama Dept.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Roger &amp; Hammerstein’s Cinderella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Christopher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Licking Valley High School Drama Dept.</w:t>
            </w:r>
          </w:p>
        </w:tc>
      </w:tr>
    </w:tbl>
    <w:p w:rsidR="00000000" w:rsidDel="00000000" w:rsidP="00000000" w:rsidRDefault="00000000" w:rsidRPr="00000000" w14:paraId="0000004C">
      <w:pPr>
        <w:spacing w:after="280" w:before="28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</w:t>
      </w:r>
    </w:p>
    <w:tbl>
      <w:tblPr>
        <w:tblStyle w:val="Table5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25"/>
        <w:gridCol w:w="6025"/>
        <w:tblGridChange w:id="0">
          <w:tblGrid>
            <w:gridCol w:w="3325"/>
            <w:gridCol w:w="60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Private voice and piano lessons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Jodena Thomas 2019 – 2021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Film Acting Workshop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Broadway2LA 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Commercial Acting Workshop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Broadway2LA 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Teen Film Summer Camp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New York Film Academy 2021</w:t>
            </w:r>
          </w:p>
        </w:tc>
      </w:tr>
    </w:tbl>
    <w:p w:rsidR="00000000" w:rsidDel="00000000" w:rsidP="00000000" w:rsidRDefault="00000000" w:rsidRPr="00000000" w14:paraId="00000055">
      <w:pPr>
        <w:spacing w:after="280" w:before="28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Special Skills</w:t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Percussion and Drum kit, Ukelele, Public Speaking, Martial Arts, Musical Theater, Music Composition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0958D0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0958D0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Grid">
    <w:name w:val="Table Grid"/>
    <w:basedOn w:val="TableNormal"/>
    <w:uiPriority w:val="39"/>
    <w:rsid w:val="00F45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12A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12A2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40600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nny@heymantalent.com" TargetMode="External"/><Relationship Id="rId8" Type="http://schemas.openxmlformats.org/officeDocument/2006/relationships/hyperlink" Target="mailto:scott@talent-fu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VQOHQWXedAsS32NHT68mRt64g==">CgMxLjAyCGguZ2pkZ3hzOAByITExNUZIUkF1ZXVSYzQzMlZJR0xLdEp6dkF2ZkRuLUQ0Yg==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2021-07-03T16:41:00Z</dcterms:created>
  <dc:creator>Pete 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0x010100CB39015F99C9DF42953D0D9606B7C09E</vt:lpwstr>
  </property>
</Properties>
</file>